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FF47" w14:textId="77777777"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</w:p>
    <w:p w14:paraId="3A1532EA" w14:textId="77777777" w:rsidR="0099087D" w:rsidRPr="00BF6CD4" w:rsidRDefault="00163936">
      <w:pPr>
        <w:pStyle w:val="1"/>
        <w:rPr>
          <w:sz w:val="20"/>
          <w:szCs w:val="20"/>
        </w:rPr>
      </w:pPr>
      <w:r w:rsidRPr="00BF6CD4">
        <w:rPr>
          <w:sz w:val="20"/>
          <w:szCs w:val="20"/>
        </w:rPr>
        <w:t>ПЕРЕЧЕНЬ ВАЛЮТНЫХ ИНСТРУМЕНТОВ</w:t>
      </w:r>
    </w:p>
    <w:p w14:paraId="5A4F18F7" w14:textId="77777777" w:rsidR="00B73A57" w:rsidRPr="00BF6CD4" w:rsidRDefault="00B73A57">
      <w:pPr>
        <w:widowControl w:val="0"/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4C065D" w14:paraId="7875E826" w14:textId="77777777" w:rsidTr="00122258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14:paraId="277DB365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14:paraId="1C57E03E" w14:textId="77777777" w:rsidR="00B73A57" w:rsidRPr="00BF6CD4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724266FD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Код</w:t>
            </w:r>
          </w:p>
        </w:tc>
      </w:tr>
      <w:tr w:rsidR="00B73A57" w:rsidRPr="004C065D" w14:paraId="2AA3623A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5E57FDE7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0B469BF" w14:textId="77777777"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14:paraId="5449B4A1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USDRUB_TOD</w:t>
            </w:r>
          </w:p>
        </w:tc>
      </w:tr>
      <w:tr w:rsidR="00B73A57" w:rsidRPr="004C065D" w14:paraId="57D3DC76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58FC0776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7B72324" w14:textId="77777777"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27CBFDC9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USDRUB_TOM</w:t>
            </w:r>
          </w:p>
        </w:tc>
      </w:tr>
      <w:tr w:rsidR="00B73A57" w:rsidRPr="004C065D" w14:paraId="0075849D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75BD8FE7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446867C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20A1F660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EURRUB</w:t>
            </w:r>
            <w:r w:rsidRPr="00BF6CD4">
              <w:rPr>
                <w:sz w:val="20"/>
                <w:szCs w:val="20"/>
                <w:lang w:eastAsia="en-US"/>
              </w:rPr>
              <w:t>_</w:t>
            </w:r>
            <w:r w:rsidRPr="00BF6CD4">
              <w:rPr>
                <w:sz w:val="20"/>
                <w:szCs w:val="20"/>
                <w:lang w:val="en-US" w:eastAsia="en-US"/>
              </w:rPr>
              <w:t>TOD</w:t>
            </w:r>
          </w:p>
        </w:tc>
      </w:tr>
      <w:tr w:rsidR="00B73A57" w:rsidRPr="004C065D" w14:paraId="0A56DD9D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376D364E" w14:textId="77777777"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3C91BCF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53CD8D4" w14:textId="77777777"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EURRUB</w:t>
            </w:r>
            <w:r w:rsidRPr="00BF6CD4">
              <w:rPr>
                <w:sz w:val="20"/>
                <w:szCs w:val="20"/>
              </w:rPr>
              <w:t>_</w:t>
            </w:r>
            <w:r w:rsidRPr="00BF6CD4">
              <w:rPr>
                <w:sz w:val="20"/>
                <w:szCs w:val="20"/>
                <w:lang w:val="en-US"/>
              </w:rPr>
              <w:t>TOM</w:t>
            </w:r>
          </w:p>
        </w:tc>
      </w:tr>
      <w:tr w:rsidR="00A90486" w:rsidRPr="004C065D" w14:paraId="247D5695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41808409" w14:textId="77777777"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7A56295A" w14:textId="77777777"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567D6AF7" w14:textId="77777777"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CNYRUB_TOD</w:t>
            </w:r>
          </w:p>
        </w:tc>
      </w:tr>
      <w:tr w:rsidR="00A90486" w:rsidRPr="004C065D" w14:paraId="2C00FE7D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776F453A" w14:textId="77777777"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2BFBDA2" w14:textId="77777777"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10DA9133" w14:textId="77777777"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CNYRUB_TOM</w:t>
            </w:r>
          </w:p>
        </w:tc>
      </w:tr>
      <w:tr w:rsidR="00C5224A" w:rsidRPr="004C065D" w14:paraId="62A7C8A9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3D2FCB4A" w14:textId="77777777" w:rsidR="00C5224A" w:rsidRPr="00BF6CD4" w:rsidRDefault="00C5224A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D96B377" w14:textId="77777777" w:rsidR="00C5224A" w:rsidRPr="00BF6CD4" w:rsidRDefault="00C5224A" w:rsidP="00C5224A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14:paraId="496FD76A" w14:textId="77777777" w:rsidR="00C5224A" w:rsidRPr="00C5224A" w:rsidRDefault="00C5224A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GBPRUB_TOD</w:t>
            </w:r>
          </w:p>
        </w:tc>
      </w:tr>
      <w:tr w:rsidR="00C5224A" w:rsidRPr="004C065D" w14:paraId="0F7B090A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59C9DC5A" w14:textId="77777777" w:rsidR="00C5224A" w:rsidRPr="00BF6CD4" w:rsidRDefault="00C5224A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017442F" w14:textId="77777777" w:rsidR="00C5224A" w:rsidRPr="00BF6CD4" w:rsidRDefault="00C5224A" w:rsidP="00EC2DB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Британский фунт </w:t>
            </w:r>
            <w:r w:rsidRPr="00BF6CD4">
              <w:rPr>
                <w:color w:val="000000"/>
                <w:sz w:val="20"/>
                <w:szCs w:val="20"/>
              </w:rPr>
              <w:t>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079F909A" w14:textId="77777777" w:rsidR="00C5224A" w:rsidRPr="00C5224A" w:rsidRDefault="00C5224A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C5224A">
              <w:rPr>
                <w:color w:val="000000"/>
                <w:sz w:val="20"/>
                <w:szCs w:val="20"/>
              </w:rPr>
              <w:t>GBPRUB_TOM</w:t>
            </w:r>
          </w:p>
        </w:tc>
      </w:tr>
      <w:tr w:rsidR="00EC2DBE" w:rsidRPr="004C065D" w14:paraId="15203AE5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7E1674BC" w14:textId="77777777"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E8941AA" w14:textId="77777777"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Доллары США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32A8E9DB" w14:textId="77777777"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EURUSD_TOD</w:t>
            </w:r>
          </w:p>
        </w:tc>
      </w:tr>
      <w:tr w:rsidR="00EC2DBE" w:rsidRPr="004C065D" w14:paraId="417D8912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10802FD9" w14:textId="77777777"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0B84457" w14:textId="77777777"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Доллары США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8229366" w14:textId="77777777"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EURUSD_TOM</w:t>
            </w:r>
          </w:p>
        </w:tc>
      </w:tr>
      <w:tr w:rsidR="00EC2DBE" w:rsidRPr="004C065D" w14:paraId="7883C498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0800494A" w14:textId="77777777"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0E0855E1" w14:textId="77777777"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70D362D7" w14:textId="77777777"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EUR_TODTOM</w:t>
            </w:r>
          </w:p>
        </w:tc>
      </w:tr>
      <w:tr w:rsidR="00EC2DBE" w:rsidRPr="004C065D" w14:paraId="18401F6F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7219EA09" w14:textId="77777777"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67344DFC" w14:textId="77777777"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доллары США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</w:t>
            </w:r>
            <w:r w:rsidRPr="00BF6CD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14:paraId="5CA099FB" w14:textId="77777777"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EURUSDTDTM</w:t>
            </w:r>
          </w:p>
        </w:tc>
      </w:tr>
      <w:tr w:rsidR="00EC2DBE" w:rsidRPr="004C065D" w14:paraId="79EE6E2A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6F02925B" w14:textId="77777777"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50B58D44" w14:textId="77777777"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Доллары США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5FF94C3B" w14:textId="77777777"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USD</w:t>
            </w:r>
            <w:r w:rsidRPr="00BF6CD4">
              <w:rPr>
                <w:color w:val="000000"/>
                <w:sz w:val="20"/>
                <w:szCs w:val="20"/>
              </w:rPr>
              <w:t>_TODTOM</w:t>
            </w:r>
          </w:p>
        </w:tc>
      </w:tr>
      <w:tr w:rsidR="009A7694" w:rsidRPr="004C065D" w14:paraId="34D04BBA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4B052F54" w14:textId="77777777" w:rsidR="009A7694" w:rsidRPr="00BF6CD4" w:rsidRDefault="009A7694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20F57CEA" w14:textId="77777777" w:rsidR="009A7694" w:rsidRPr="00BF6CD4" w:rsidRDefault="009A7694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Швейцарский франк за рубли </w:t>
            </w:r>
            <w:r w:rsidRPr="00BF6CD4">
              <w:rPr>
                <w:sz w:val="20"/>
                <w:szCs w:val="20"/>
                <w:lang w:eastAsia="en-US"/>
              </w:rPr>
              <w:t>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14:paraId="04C5D6DB" w14:textId="77777777" w:rsidR="009A7694" w:rsidRPr="00BF6CD4" w:rsidRDefault="009A7694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RUB_TOD</w:t>
            </w:r>
          </w:p>
        </w:tc>
      </w:tr>
      <w:tr w:rsidR="009A7694" w:rsidRPr="004C065D" w14:paraId="47D53ED9" w14:textId="77777777" w:rsidTr="00122258">
        <w:trPr>
          <w:trHeight w:val="230"/>
        </w:trPr>
        <w:tc>
          <w:tcPr>
            <w:tcW w:w="567" w:type="dxa"/>
            <w:vAlign w:val="center"/>
          </w:tcPr>
          <w:p w14:paraId="35F5F2F1" w14:textId="77777777" w:rsidR="009A7694" w:rsidRPr="00BF6CD4" w:rsidRDefault="009A7694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14:paraId="3775CF42" w14:textId="77777777" w:rsidR="009A7694" w:rsidRPr="00BF6CD4" w:rsidRDefault="009A7694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Швейцарский франк за рубли </w:t>
            </w:r>
            <w:r w:rsidRPr="00BF6CD4">
              <w:rPr>
                <w:sz w:val="20"/>
                <w:szCs w:val="20"/>
              </w:rPr>
              <w:t>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14:paraId="3D9CEA4C" w14:textId="77777777" w:rsidR="009A7694" w:rsidRPr="00AF7305" w:rsidRDefault="009A7694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CHF</w:t>
            </w:r>
            <w:r w:rsidRPr="00C5224A">
              <w:rPr>
                <w:color w:val="000000"/>
                <w:sz w:val="20"/>
                <w:szCs w:val="20"/>
              </w:rPr>
              <w:t>RUB_TOM</w:t>
            </w:r>
          </w:p>
        </w:tc>
      </w:tr>
    </w:tbl>
    <w:p w14:paraId="5AD8F17C" w14:textId="77777777" w:rsidR="00C5224A" w:rsidRDefault="00C5224A" w:rsidP="00B73A57">
      <w:pPr>
        <w:autoSpaceDE/>
        <w:autoSpaceDN/>
        <w:spacing w:after="200" w:line="276" w:lineRule="auto"/>
        <w:rPr>
          <w:sz w:val="20"/>
          <w:szCs w:val="20"/>
        </w:rPr>
      </w:pPr>
    </w:p>
    <w:p w14:paraId="4FB4F60A" w14:textId="77777777" w:rsidR="00B73A57" w:rsidRPr="00BF6CD4" w:rsidRDefault="00B73A57" w:rsidP="00B73A57">
      <w:pPr>
        <w:autoSpaceDE/>
        <w:autoSpaceDN/>
        <w:spacing w:after="200" w:line="276" w:lineRule="auto"/>
        <w:rPr>
          <w:sz w:val="20"/>
          <w:szCs w:val="20"/>
        </w:rPr>
      </w:pPr>
      <w:r w:rsidRPr="00BF6CD4">
        <w:rPr>
          <w:sz w:val="20"/>
          <w:szCs w:val="20"/>
        </w:rPr>
        <w:t>Временной регламент проведения торгов соответствует утвержд</w:t>
      </w:r>
      <w:r w:rsidR="0086011A" w:rsidRPr="00BF6CD4">
        <w:rPr>
          <w:sz w:val="20"/>
          <w:szCs w:val="20"/>
        </w:rPr>
        <w:t>е</w:t>
      </w:r>
      <w:r w:rsidRPr="00BF6CD4">
        <w:rPr>
          <w:sz w:val="20"/>
          <w:szCs w:val="20"/>
        </w:rPr>
        <w:t>нному регламенту ПАО Московская Биржа</w:t>
      </w:r>
      <w:r w:rsidR="0086011A" w:rsidRPr="00BF6CD4">
        <w:rPr>
          <w:sz w:val="20"/>
          <w:szCs w:val="20"/>
        </w:rPr>
        <w:t>.</w:t>
      </w:r>
    </w:p>
    <w:p w14:paraId="6C4FCF39" w14:textId="77777777" w:rsidR="00B73A57" w:rsidRPr="00BF6CD4" w:rsidRDefault="00B73A57">
      <w:pPr>
        <w:widowControl w:val="0"/>
        <w:jc w:val="both"/>
        <w:rPr>
          <w:sz w:val="20"/>
          <w:szCs w:val="20"/>
        </w:rPr>
      </w:pPr>
    </w:p>
    <w:sectPr w:rsidR="00B73A57" w:rsidRPr="00BF6CD4" w:rsidSect="009C4597">
      <w:footerReference w:type="default" r:id="rId7"/>
      <w:headerReference w:type="first" r:id="rId8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476F2" w14:textId="77777777" w:rsidR="00912A06" w:rsidRDefault="00912A06">
      <w:r>
        <w:separator/>
      </w:r>
    </w:p>
  </w:endnote>
  <w:endnote w:type="continuationSeparator" w:id="0">
    <w:p w14:paraId="3DE096BE" w14:textId="77777777" w:rsidR="00912A06" w:rsidRDefault="00912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FF622" w14:textId="77777777"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4C065D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14:paraId="7572459F" w14:textId="77777777"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14:paraId="3BE5EBB5" w14:textId="77777777"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7562F" w14:textId="77777777" w:rsidR="00912A06" w:rsidRDefault="00912A06">
      <w:r>
        <w:separator/>
      </w:r>
    </w:p>
  </w:footnote>
  <w:footnote w:type="continuationSeparator" w:id="0">
    <w:p w14:paraId="35675488" w14:textId="77777777" w:rsidR="00912A06" w:rsidRDefault="00912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CC7D8" w14:textId="77777777"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2D40A636" wp14:editId="68D6C29B">
          <wp:extent cx="1484191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F3B488F" w14:textId="77777777" w:rsidR="00A61426" w:rsidRPr="00A61426" w:rsidRDefault="00A61426" w:rsidP="00A6142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35</w:t>
    </w:r>
  </w:p>
  <w:p w14:paraId="205BA4C4" w14:textId="77777777" w:rsidR="00A61426" w:rsidRPr="00A61426" w:rsidRDefault="00A61426" w:rsidP="00A61426">
    <w:pPr>
      <w:pStyle w:val="a8"/>
      <w:jc w:val="right"/>
    </w:pPr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A61426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76CCAEC5" w14:textId="77777777" w:rsidR="00A61426" w:rsidRDefault="00A6142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 w15:restartNumberingAfterBreak="0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AF3"/>
    <w:rsid w:val="000009C2"/>
    <w:rsid w:val="00013FA5"/>
    <w:rsid w:val="0004685A"/>
    <w:rsid w:val="00053428"/>
    <w:rsid w:val="000E27A9"/>
    <w:rsid w:val="00122258"/>
    <w:rsid w:val="001248F1"/>
    <w:rsid w:val="00163936"/>
    <w:rsid w:val="00186FE1"/>
    <w:rsid w:val="00196211"/>
    <w:rsid w:val="001A5FF0"/>
    <w:rsid w:val="001B69B1"/>
    <w:rsid w:val="001F4953"/>
    <w:rsid w:val="001F6130"/>
    <w:rsid w:val="001F7E9B"/>
    <w:rsid w:val="002336F6"/>
    <w:rsid w:val="00262680"/>
    <w:rsid w:val="00262989"/>
    <w:rsid w:val="00273167"/>
    <w:rsid w:val="002D3F4D"/>
    <w:rsid w:val="00322469"/>
    <w:rsid w:val="003512F8"/>
    <w:rsid w:val="003615C7"/>
    <w:rsid w:val="00391E80"/>
    <w:rsid w:val="00393E1C"/>
    <w:rsid w:val="003D6C9D"/>
    <w:rsid w:val="00402D6B"/>
    <w:rsid w:val="00441DF6"/>
    <w:rsid w:val="00453F01"/>
    <w:rsid w:val="004A6D46"/>
    <w:rsid w:val="004B72A2"/>
    <w:rsid w:val="004C065D"/>
    <w:rsid w:val="00574A56"/>
    <w:rsid w:val="005C3769"/>
    <w:rsid w:val="005F4369"/>
    <w:rsid w:val="006A1A53"/>
    <w:rsid w:val="006B17F9"/>
    <w:rsid w:val="006C10BE"/>
    <w:rsid w:val="006E5DEC"/>
    <w:rsid w:val="006F1584"/>
    <w:rsid w:val="00716BA5"/>
    <w:rsid w:val="0076240A"/>
    <w:rsid w:val="007A6201"/>
    <w:rsid w:val="007F7277"/>
    <w:rsid w:val="00804B32"/>
    <w:rsid w:val="0086011A"/>
    <w:rsid w:val="00875FFF"/>
    <w:rsid w:val="008875BD"/>
    <w:rsid w:val="008A4814"/>
    <w:rsid w:val="008C1CEB"/>
    <w:rsid w:val="008E2936"/>
    <w:rsid w:val="008F2682"/>
    <w:rsid w:val="00912A06"/>
    <w:rsid w:val="00913BF0"/>
    <w:rsid w:val="00963D3F"/>
    <w:rsid w:val="009773BF"/>
    <w:rsid w:val="0099087D"/>
    <w:rsid w:val="009A7694"/>
    <w:rsid w:val="009C4597"/>
    <w:rsid w:val="009E14B2"/>
    <w:rsid w:val="00A047CC"/>
    <w:rsid w:val="00A35189"/>
    <w:rsid w:val="00A37ED0"/>
    <w:rsid w:val="00A539E2"/>
    <w:rsid w:val="00A61426"/>
    <w:rsid w:val="00A70428"/>
    <w:rsid w:val="00A82AF3"/>
    <w:rsid w:val="00A90486"/>
    <w:rsid w:val="00A909FA"/>
    <w:rsid w:val="00AF29F3"/>
    <w:rsid w:val="00AF7305"/>
    <w:rsid w:val="00B011B6"/>
    <w:rsid w:val="00B31CAD"/>
    <w:rsid w:val="00B41FBB"/>
    <w:rsid w:val="00B720DC"/>
    <w:rsid w:val="00B73A57"/>
    <w:rsid w:val="00B80D99"/>
    <w:rsid w:val="00B83944"/>
    <w:rsid w:val="00BC5C0C"/>
    <w:rsid w:val="00BF6CD4"/>
    <w:rsid w:val="00C030F8"/>
    <w:rsid w:val="00C03DF3"/>
    <w:rsid w:val="00C5224A"/>
    <w:rsid w:val="00C60AEC"/>
    <w:rsid w:val="00C7638B"/>
    <w:rsid w:val="00C9088E"/>
    <w:rsid w:val="00CB25B0"/>
    <w:rsid w:val="00D42ACC"/>
    <w:rsid w:val="00E23399"/>
    <w:rsid w:val="00E403CF"/>
    <w:rsid w:val="00E425E2"/>
    <w:rsid w:val="00EB513F"/>
    <w:rsid w:val="00EC2DBE"/>
    <w:rsid w:val="00F00D7A"/>
    <w:rsid w:val="00F2587B"/>
    <w:rsid w:val="00F32EA8"/>
    <w:rsid w:val="00F405F8"/>
    <w:rsid w:val="00F943BF"/>
    <w:rsid w:val="00FA45E5"/>
    <w:rsid w:val="00FB1B05"/>
    <w:rsid w:val="00FB5982"/>
    <w:rsid w:val="00FE1228"/>
    <w:rsid w:val="00FE53D2"/>
    <w:rsid w:val="00FE7C6A"/>
    <w:rsid w:val="00FF7404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C8D945"/>
  <w14:defaultImageDpi w14:val="0"/>
  <w15:docId w15:val="{BF817685-2D8E-43F6-A409-AE4578D0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A61426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Камышникова Анна</cp:lastModifiedBy>
  <cp:revision>2</cp:revision>
  <cp:lastPrinted>2014-10-21T11:29:00Z</cp:lastPrinted>
  <dcterms:created xsi:type="dcterms:W3CDTF">2021-09-17T06:40:00Z</dcterms:created>
  <dcterms:modified xsi:type="dcterms:W3CDTF">2021-09-17T06:40:00Z</dcterms:modified>
</cp:coreProperties>
</file>